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2E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CDC-HKEA</w:t>
      </w:r>
      <w:r w:rsidR="00B5032E">
        <w:rPr>
          <w:rFonts w:hint="eastAsia"/>
          <w:b/>
          <w:sz w:val="28"/>
          <w:szCs w:val="28"/>
        </w:rPr>
        <w:t>A Committee on Visual Arts (2021</w:t>
      </w:r>
      <w:r w:rsidR="008E5A58">
        <w:rPr>
          <w:rFonts w:hint="eastAsia"/>
          <w:b/>
          <w:sz w:val="28"/>
          <w:szCs w:val="28"/>
        </w:rPr>
        <w:t>-</w:t>
      </w:r>
      <w:r w:rsidR="00B5032E">
        <w:rPr>
          <w:rFonts w:hint="eastAsia"/>
          <w:b/>
          <w:sz w:val="28"/>
          <w:szCs w:val="28"/>
          <w:lang w:eastAsia="zh-HK"/>
        </w:rPr>
        <w:t>2</w:t>
      </w:r>
      <w:r w:rsidR="00B5032E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)</w:t>
      </w:r>
    </w:p>
    <w:p w:rsidR="001E7FCB" w:rsidRDefault="001E7FCB" w:rsidP="001E7FC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Agenda for the </w:t>
      </w:r>
      <w:r w:rsidR="000B18BD">
        <w:rPr>
          <w:rFonts w:hint="eastAsia"/>
          <w:b/>
          <w:sz w:val="28"/>
          <w:szCs w:val="28"/>
        </w:rPr>
        <w:t xml:space="preserve">Second </w:t>
      </w:r>
      <w:r>
        <w:rPr>
          <w:rFonts w:hint="eastAsia"/>
          <w:b/>
          <w:sz w:val="28"/>
          <w:szCs w:val="28"/>
        </w:rPr>
        <w:t>Meeting</w:t>
      </w:r>
    </w:p>
    <w:p w:rsidR="001E7FCB" w:rsidRDefault="001E7FCB" w:rsidP="001E7FCB">
      <w:pPr>
        <w:jc w:val="center"/>
        <w:rPr>
          <w:rFonts w:hint="eastAsia"/>
          <w:b/>
          <w:sz w:val="28"/>
          <w:szCs w:val="28"/>
        </w:rPr>
      </w:pPr>
    </w:p>
    <w:p w:rsidR="00C22C20" w:rsidRDefault="00C22C20" w:rsidP="001E7FCB">
      <w:pPr>
        <w:jc w:val="center"/>
        <w:rPr>
          <w:b/>
          <w:sz w:val="28"/>
          <w:szCs w:val="28"/>
        </w:rPr>
      </w:pPr>
    </w:p>
    <w:p w:rsidR="00C22C20" w:rsidRDefault="00C22C20" w:rsidP="001E7FCB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81"/>
        <w:gridCol w:w="7193"/>
      </w:tblGrid>
      <w:tr w:rsidR="001E7FCB" w:rsidTr="00A00E75">
        <w:tc>
          <w:tcPr>
            <w:tcW w:w="832" w:type="dxa"/>
          </w:tcPr>
          <w:p w:rsidR="001E7FCB" w:rsidRDefault="001E7FCB" w:rsidP="00C22C2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281" w:type="dxa"/>
          </w:tcPr>
          <w:p w:rsidR="001E7FCB" w:rsidRDefault="001E7FCB" w:rsidP="00C22C2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0B18BD" w:rsidP="00C22C20">
            <w:pPr>
              <w:spacing w:line="360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</w:rPr>
              <w:t>26</w:t>
            </w:r>
            <w:r w:rsidR="000D248C"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July</w:t>
            </w:r>
            <w:r w:rsidR="00B5032E">
              <w:rPr>
                <w:szCs w:val="24"/>
              </w:rPr>
              <w:t xml:space="preserve"> </w:t>
            </w:r>
            <w:r w:rsidR="00B5032E">
              <w:rPr>
                <w:rFonts w:hint="eastAsia"/>
                <w:szCs w:val="24"/>
              </w:rPr>
              <w:t>2022</w:t>
            </w:r>
          </w:p>
        </w:tc>
      </w:tr>
      <w:tr w:rsidR="001E7FCB" w:rsidTr="00A00E75">
        <w:tc>
          <w:tcPr>
            <w:tcW w:w="832" w:type="dxa"/>
          </w:tcPr>
          <w:p w:rsidR="001E7FCB" w:rsidRDefault="001E7FCB" w:rsidP="00C22C2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Time</w:t>
            </w:r>
          </w:p>
        </w:tc>
        <w:tc>
          <w:tcPr>
            <w:tcW w:w="281" w:type="dxa"/>
          </w:tcPr>
          <w:p w:rsidR="001E7FCB" w:rsidRDefault="001E7FCB" w:rsidP="00C22C2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0B18BD" w:rsidP="00C22C20">
            <w:pPr>
              <w:spacing w:line="360" w:lineRule="auto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3</w:t>
            </w:r>
            <w:r w:rsidR="000535FE">
              <w:rPr>
                <w:rFonts w:hint="eastAsia"/>
                <w:szCs w:val="24"/>
                <w:lang w:eastAsia="zh-HK"/>
              </w:rPr>
              <w:t>:00 p.m.</w:t>
            </w:r>
          </w:p>
        </w:tc>
      </w:tr>
      <w:tr w:rsidR="001E7FCB" w:rsidTr="00A00E75">
        <w:tc>
          <w:tcPr>
            <w:tcW w:w="832" w:type="dxa"/>
          </w:tcPr>
          <w:p w:rsidR="001E7FCB" w:rsidRDefault="002A141D" w:rsidP="00C22C2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Mode</w:t>
            </w:r>
          </w:p>
        </w:tc>
        <w:tc>
          <w:tcPr>
            <w:tcW w:w="281" w:type="dxa"/>
          </w:tcPr>
          <w:p w:rsidR="001E7FCB" w:rsidRDefault="001E7FCB" w:rsidP="00C22C2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249" w:type="dxa"/>
          </w:tcPr>
          <w:p w:rsidR="001E7FCB" w:rsidRDefault="002A141D" w:rsidP="00C22C2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Zoom meeting</w:t>
            </w:r>
          </w:p>
        </w:tc>
      </w:tr>
    </w:tbl>
    <w:p w:rsidR="001E7FCB" w:rsidRDefault="001E7FCB" w:rsidP="00C22C20">
      <w:pPr>
        <w:spacing w:line="360" w:lineRule="auto"/>
        <w:rPr>
          <w:szCs w:val="24"/>
        </w:rPr>
      </w:pPr>
    </w:p>
    <w:p w:rsidR="00C22C20" w:rsidRPr="00C22C20" w:rsidRDefault="000B18BD" w:rsidP="00C22C20">
      <w:pPr>
        <w:pStyle w:val="a4"/>
        <w:numPr>
          <w:ilvl w:val="0"/>
          <w:numId w:val="1"/>
        </w:numPr>
        <w:spacing w:line="360" w:lineRule="auto"/>
        <w:ind w:leftChars="0"/>
        <w:rPr>
          <w:rFonts w:hint="eastAsia"/>
          <w:szCs w:val="24"/>
        </w:rPr>
      </w:pPr>
      <w:r w:rsidRPr="00D46011">
        <w:rPr>
          <w:szCs w:val="24"/>
        </w:rPr>
        <w:t>To confirm the minutes of the past meeting</w:t>
      </w:r>
    </w:p>
    <w:p w:rsidR="00CD6361" w:rsidRDefault="000B18BD" w:rsidP="00C22C20">
      <w:pPr>
        <w:pStyle w:val="a4"/>
        <w:numPr>
          <w:ilvl w:val="0"/>
          <w:numId w:val="1"/>
        </w:numPr>
        <w:spacing w:line="360" w:lineRule="auto"/>
        <w:ind w:leftChars="0"/>
        <w:rPr>
          <w:szCs w:val="24"/>
        </w:rPr>
      </w:pPr>
      <w:r w:rsidRPr="00673219">
        <w:rPr>
          <w:szCs w:val="24"/>
        </w:rPr>
        <w:t>To discuss the matters arising from the last meeting</w:t>
      </w:r>
    </w:p>
    <w:p w:rsidR="00CD6361" w:rsidRDefault="000B18BD" w:rsidP="00C22C20">
      <w:pPr>
        <w:pStyle w:val="a4"/>
        <w:numPr>
          <w:ilvl w:val="0"/>
          <w:numId w:val="1"/>
        </w:numPr>
        <w:spacing w:line="360" w:lineRule="auto"/>
        <w:ind w:leftChars="0"/>
        <w:rPr>
          <w:szCs w:val="24"/>
        </w:rPr>
      </w:pPr>
      <w:r w:rsidRPr="00D46011">
        <w:rPr>
          <w:szCs w:val="24"/>
        </w:rPr>
        <w:t>To report the results and findings of HKDSE Visual Arts (202</w:t>
      </w:r>
      <w:r>
        <w:rPr>
          <w:rFonts w:hint="eastAsia"/>
          <w:szCs w:val="24"/>
        </w:rPr>
        <w:t>2</w:t>
      </w:r>
      <w:r w:rsidRPr="00D46011">
        <w:rPr>
          <w:szCs w:val="24"/>
        </w:rPr>
        <w:t>)</w:t>
      </w:r>
    </w:p>
    <w:p w:rsidR="00CD6361" w:rsidRDefault="000B18BD" w:rsidP="00C22C20">
      <w:pPr>
        <w:pStyle w:val="a4"/>
        <w:numPr>
          <w:ilvl w:val="0"/>
          <w:numId w:val="1"/>
        </w:numPr>
        <w:spacing w:line="360" w:lineRule="auto"/>
        <w:ind w:leftChars="0"/>
        <w:rPr>
          <w:szCs w:val="24"/>
        </w:rPr>
      </w:pPr>
      <w:r>
        <w:rPr>
          <w:szCs w:val="24"/>
        </w:rPr>
        <w:t xml:space="preserve">To explore effective </w:t>
      </w:r>
      <w:r w:rsidRPr="00D46011">
        <w:rPr>
          <w:szCs w:val="24"/>
        </w:rPr>
        <w:t>ways</w:t>
      </w:r>
      <w:r>
        <w:rPr>
          <w:szCs w:val="24"/>
        </w:rPr>
        <w:t xml:space="preserve"> for</w:t>
      </w:r>
      <w:r w:rsidRPr="00D46011">
        <w:rPr>
          <w:szCs w:val="24"/>
        </w:rPr>
        <w:t xml:space="preserve"> </w:t>
      </w:r>
      <w:r>
        <w:rPr>
          <w:szCs w:val="24"/>
        </w:rPr>
        <w:t>developing portfolio for Visual Arts SBA</w:t>
      </w:r>
    </w:p>
    <w:p w:rsidR="002519B4" w:rsidRDefault="002519B4" w:rsidP="00C22C20">
      <w:pPr>
        <w:pStyle w:val="a4"/>
        <w:numPr>
          <w:ilvl w:val="0"/>
          <w:numId w:val="1"/>
        </w:numPr>
        <w:spacing w:line="360" w:lineRule="auto"/>
        <w:ind w:leftChars="0"/>
        <w:rPr>
          <w:szCs w:val="24"/>
        </w:rPr>
      </w:pPr>
      <w:r>
        <w:rPr>
          <w:rFonts w:hint="eastAsia"/>
          <w:szCs w:val="24"/>
        </w:rPr>
        <w:t>A.O.B.</w:t>
      </w:r>
    </w:p>
    <w:sectPr w:rsidR="002519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EB" w:rsidRDefault="00AE68EB" w:rsidP="008E5A58">
      <w:r>
        <w:separator/>
      </w:r>
    </w:p>
  </w:endnote>
  <w:endnote w:type="continuationSeparator" w:id="0">
    <w:p w:rsidR="00AE68EB" w:rsidRDefault="00AE68EB" w:rsidP="008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EB" w:rsidRDefault="00AE68EB" w:rsidP="008E5A58">
      <w:r>
        <w:separator/>
      </w:r>
    </w:p>
  </w:footnote>
  <w:footnote w:type="continuationSeparator" w:id="0">
    <w:p w:rsidR="00AE68EB" w:rsidRDefault="00AE68EB" w:rsidP="008E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CB"/>
    <w:rsid w:val="000535FE"/>
    <w:rsid w:val="000B18BD"/>
    <w:rsid w:val="000D248C"/>
    <w:rsid w:val="00157B04"/>
    <w:rsid w:val="001915FC"/>
    <w:rsid w:val="001E7FCB"/>
    <w:rsid w:val="001F3008"/>
    <w:rsid w:val="002519B4"/>
    <w:rsid w:val="002A141D"/>
    <w:rsid w:val="003D5594"/>
    <w:rsid w:val="00401DDE"/>
    <w:rsid w:val="004F023F"/>
    <w:rsid w:val="005966E2"/>
    <w:rsid w:val="0075308E"/>
    <w:rsid w:val="0075653F"/>
    <w:rsid w:val="007E60F5"/>
    <w:rsid w:val="008C6B17"/>
    <w:rsid w:val="008E5A58"/>
    <w:rsid w:val="009129FA"/>
    <w:rsid w:val="00A00E75"/>
    <w:rsid w:val="00A13C7C"/>
    <w:rsid w:val="00A43566"/>
    <w:rsid w:val="00AA2C18"/>
    <w:rsid w:val="00AE68EB"/>
    <w:rsid w:val="00B5032E"/>
    <w:rsid w:val="00BC36EE"/>
    <w:rsid w:val="00C22C20"/>
    <w:rsid w:val="00C81DC8"/>
    <w:rsid w:val="00CA56F0"/>
    <w:rsid w:val="00CD6361"/>
    <w:rsid w:val="00CF2F9C"/>
    <w:rsid w:val="00DF026F"/>
    <w:rsid w:val="00E2047B"/>
    <w:rsid w:val="00F01711"/>
    <w:rsid w:val="00F20FE7"/>
    <w:rsid w:val="00F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3E24E"/>
  <w15:docId w15:val="{A85B936A-88AC-4A9A-AAB5-4279441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FC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A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A5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0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Pui-fan Jessie HO</cp:lastModifiedBy>
  <cp:revision>3</cp:revision>
  <cp:lastPrinted>2021-12-30T01:27:00Z</cp:lastPrinted>
  <dcterms:created xsi:type="dcterms:W3CDTF">2022-06-10T08:33:00Z</dcterms:created>
  <dcterms:modified xsi:type="dcterms:W3CDTF">2022-06-10T08:42:00Z</dcterms:modified>
</cp:coreProperties>
</file>